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0F27" w14:textId="77777777" w:rsidR="002305A3" w:rsidRDefault="00000000">
      <w:pPr>
        <w:jc w:val="center"/>
        <w:rPr>
          <w:b/>
        </w:rPr>
      </w:pPr>
      <w:r>
        <w:rPr>
          <w:b/>
        </w:rPr>
        <w:t>З А П И С Н И К</w:t>
      </w:r>
    </w:p>
    <w:p w14:paraId="6C2C1E1C" w14:textId="38A3CE83" w:rsidR="002305A3" w:rsidRDefault="000E597A">
      <w:pPr>
        <w:jc w:val="center"/>
        <w:rPr>
          <w:b/>
        </w:rPr>
      </w:pPr>
      <w:r>
        <w:rPr>
          <w:b/>
          <w:lang w:val="sr-Cyrl-RS"/>
        </w:rPr>
        <w:t>ОКРУЖНО</w:t>
      </w:r>
      <w:r>
        <w:rPr>
          <w:b/>
        </w:rPr>
        <w:t xml:space="preserve"> ТАКМИЧЕЊЕ УЧЕНИКА </w:t>
      </w:r>
      <w:r>
        <w:rPr>
          <w:b/>
          <w:lang w:val="sr-Latn-CS"/>
        </w:rPr>
        <w:t>VIII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РАЗРЕДА </w:t>
      </w:r>
      <w:r>
        <w:rPr>
          <w:b/>
        </w:rPr>
        <w:t xml:space="preserve">ОСНОВНИХ </w:t>
      </w:r>
      <w:r>
        <w:rPr>
          <w:b/>
          <w:lang w:val="sr-Cyrl-RS"/>
        </w:rPr>
        <w:t xml:space="preserve"> ШКОЛА</w:t>
      </w:r>
      <w:r>
        <w:rPr>
          <w:b/>
        </w:rPr>
        <w:t xml:space="preserve"> </w:t>
      </w:r>
    </w:p>
    <w:p w14:paraId="738C1B4B" w14:textId="2E3B50C2" w:rsidR="002305A3" w:rsidRDefault="00000000">
      <w:pPr>
        <w:jc w:val="center"/>
        <w:rPr>
          <w:b/>
        </w:rPr>
      </w:pPr>
      <w:r>
        <w:rPr>
          <w:b/>
        </w:rPr>
        <w:t xml:space="preserve"> ШКОЛСКЕ </w:t>
      </w:r>
      <w:r>
        <w:rPr>
          <w:b/>
          <w:lang w:val="sr-Latn-RS"/>
        </w:rPr>
        <w:t>202</w:t>
      </w:r>
      <w:r w:rsidR="001D5007">
        <w:rPr>
          <w:b/>
          <w:lang w:val="sr-Cyrl-RS"/>
        </w:rPr>
        <w:t>2</w:t>
      </w:r>
      <w:r>
        <w:rPr>
          <w:b/>
          <w:lang w:val="sr-Latn-CS"/>
        </w:rPr>
        <w:t>/</w:t>
      </w:r>
      <w:r>
        <w:rPr>
          <w:b/>
          <w:lang w:val="sr-Latn-RS"/>
        </w:rPr>
        <w:t>202</w:t>
      </w:r>
      <w:r w:rsidR="001D5007">
        <w:rPr>
          <w:b/>
          <w:lang w:val="sr-Cyrl-RS"/>
        </w:rPr>
        <w:t>3</w:t>
      </w:r>
      <w:r>
        <w:rPr>
          <w:b/>
          <w:lang w:val="sr-Latn-RS"/>
        </w:rPr>
        <w:t>.</w:t>
      </w:r>
      <w:r>
        <w:rPr>
          <w:b/>
        </w:rPr>
        <w:t xml:space="preserve"> ГОДИНЕ ИЗ</w:t>
      </w:r>
    </w:p>
    <w:p w14:paraId="610007A7" w14:textId="27D83312" w:rsidR="002305A3" w:rsidRDefault="00AF7303">
      <w:pPr>
        <w:jc w:val="center"/>
        <w:rPr>
          <w:b/>
          <w:lang w:val="sr-Latn-CS"/>
        </w:rPr>
      </w:pPr>
      <w:r>
        <w:rPr>
          <w:b/>
          <w:lang w:val="sr-Cyrl-RS"/>
        </w:rPr>
        <w:t>Француског језика</w:t>
      </w:r>
    </w:p>
    <w:p w14:paraId="7F44A108" w14:textId="77777777" w:rsidR="002305A3" w:rsidRDefault="00000000">
      <w:pPr>
        <w:rPr>
          <w:b/>
          <w:lang w:val="sr-Cyrl-RS"/>
        </w:rPr>
      </w:pPr>
      <w:r>
        <w:rPr>
          <w:b/>
          <w:lang w:val="sr-Latn-CS"/>
        </w:rPr>
        <w:t>ГРАД/ ШКОЛСКА УПРАВА</w:t>
      </w:r>
      <w:r>
        <w:rPr>
          <w:b/>
          <w:lang w:val="sr-Cyrl-RS"/>
        </w:rPr>
        <w:t>:  Пожаревац</w:t>
      </w:r>
    </w:p>
    <w:p w14:paraId="06E2AEC3" w14:textId="77777777" w:rsidR="002305A3" w:rsidRDefault="00000000">
      <w:pPr>
        <w:rPr>
          <w:b/>
          <w:lang w:val="sr-Cyrl-RS"/>
        </w:rPr>
      </w:pPr>
      <w:r>
        <w:rPr>
          <w:b/>
        </w:rPr>
        <w:t>ШКОЛА</w:t>
      </w:r>
      <w:r>
        <w:rPr>
          <w:b/>
          <w:lang w:val="sr-Cyrl-RS"/>
        </w:rPr>
        <w:t xml:space="preserve">: ОШ </w:t>
      </w:r>
      <w:r>
        <w:rPr>
          <w:color w:val="4D5156"/>
          <w:shd w:val="clear" w:color="auto" w:fill="FFFFFF"/>
        </w:rPr>
        <w:t>„</w:t>
      </w:r>
      <w:r>
        <w:rPr>
          <w:color w:val="4D5156"/>
          <w:shd w:val="clear" w:color="auto" w:fill="FFFFFF"/>
          <w:lang w:val="sr-Cyrl-RS"/>
        </w:rPr>
        <w:t>Свети владика Николај</w:t>
      </w:r>
      <w:r>
        <w:rPr>
          <w:color w:val="4D5156"/>
          <w:shd w:val="clear" w:color="auto" w:fill="FFFFFF"/>
        </w:rPr>
        <w:t>“</w:t>
      </w:r>
      <w:r>
        <w:rPr>
          <w:color w:val="4D5156"/>
          <w:shd w:val="clear" w:color="auto" w:fill="FFFFFF"/>
          <w:lang w:val="sr-Cyrl-RS"/>
        </w:rPr>
        <w:t xml:space="preserve"> Брадарац</w:t>
      </w:r>
    </w:p>
    <w:p w14:paraId="14B2C154" w14:textId="77777777" w:rsidR="00531237" w:rsidRDefault="00000000">
      <w:pPr>
        <w:rPr>
          <w:b/>
          <w:lang w:val="sr-Cyrl-RS"/>
        </w:rPr>
      </w:pPr>
      <w:r>
        <w:rPr>
          <w:b/>
          <w:lang w:val="sr-Cyrl-RS"/>
        </w:rPr>
        <w:t xml:space="preserve">имејл: </w:t>
      </w:r>
      <w:r>
        <w:rPr>
          <w:b/>
          <w:lang w:val="en-US"/>
        </w:rPr>
        <w:t>stigskola@gmail.com</w:t>
      </w:r>
      <w:r>
        <w:rPr>
          <w:b/>
          <w:lang w:val="sr-Cyrl-RS"/>
        </w:rPr>
        <w:t xml:space="preserve">         </w:t>
      </w:r>
    </w:p>
    <w:p w14:paraId="49C8ECB2" w14:textId="61910D29" w:rsidR="002305A3" w:rsidRPr="009C6676" w:rsidRDefault="00000000">
      <w:pPr>
        <w:rPr>
          <w:b/>
          <w:lang w:val="sr-Cyrl-RS"/>
        </w:rPr>
      </w:pPr>
      <w:r>
        <w:rPr>
          <w:b/>
          <w:lang w:val="sr-Cyrl-RS"/>
        </w:rPr>
        <w:t xml:space="preserve">        </w:t>
      </w: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420"/>
        <w:gridCol w:w="2710"/>
        <w:gridCol w:w="1980"/>
        <w:gridCol w:w="1260"/>
        <w:gridCol w:w="1440"/>
        <w:gridCol w:w="1170"/>
        <w:gridCol w:w="1170"/>
      </w:tblGrid>
      <w:tr w:rsidR="00A01EF8" w14:paraId="426C3C08" w14:textId="6ABEC4E8" w:rsidTr="00A01EF8">
        <w:tc>
          <w:tcPr>
            <w:tcW w:w="715" w:type="dxa"/>
          </w:tcPr>
          <w:p w14:paraId="3C2D5263" w14:textId="77777777" w:rsidR="00A01EF8" w:rsidRDefault="00A01EF8" w:rsidP="00531237">
            <w:pPr>
              <w:jc w:val="center"/>
              <w:rPr>
                <w:b/>
              </w:rPr>
            </w:pPr>
            <w:r>
              <w:rPr>
                <w:b/>
              </w:rPr>
              <w:t>Ред.број</w:t>
            </w:r>
          </w:p>
        </w:tc>
        <w:tc>
          <w:tcPr>
            <w:tcW w:w="2420" w:type="dxa"/>
          </w:tcPr>
          <w:p w14:paraId="7505B1FA" w14:textId="77777777" w:rsidR="00A01EF8" w:rsidRDefault="00A01EF8" w:rsidP="00531237">
            <w:pPr>
              <w:jc w:val="center"/>
              <w:rPr>
                <w:b/>
              </w:rPr>
            </w:pPr>
            <w:r>
              <w:rPr>
                <w:b/>
              </w:rPr>
              <w:t>Име и презиме</w:t>
            </w:r>
          </w:p>
          <w:p w14:paraId="7689BB1A" w14:textId="77777777" w:rsidR="00A01EF8" w:rsidRDefault="00A01EF8" w:rsidP="00531237">
            <w:pPr>
              <w:jc w:val="center"/>
              <w:rPr>
                <w:b/>
              </w:rPr>
            </w:pPr>
            <w:r>
              <w:rPr>
                <w:b/>
              </w:rPr>
              <w:t>ученика</w:t>
            </w:r>
          </w:p>
        </w:tc>
        <w:tc>
          <w:tcPr>
            <w:tcW w:w="2710" w:type="dxa"/>
          </w:tcPr>
          <w:p w14:paraId="1CDBDB3E" w14:textId="77777777" w:rsidR="00A01EF8" w:rsidRDefault="00A01EF8" w:rsidP="00531237">
            <w:pPr>
              <w:jc w:val="center"/>
              <w:rPr>
                <w:b/>
              </w:rPr>
            </w:pPr>
            <w:r>
              <w:rPr>
                <w:b/>
              </w:rPr>
              <w:t>Ш к о л а</w:t>
            </w:r>
          </w:p>
        </w:tc>
        <w:tc>
          <w:tcPr>
            <w:tcW w:w="1980" w:type="dxa"/>
          </w:tcPr>
          <w:p w14:paraId="3976AAAC" w14:textId="77777777" w:rsidR="00A01EF8" w:rsidRDefault="00A01EF8" w:rsidP="00531237">
            <w:pPr>
              <w:jc w:val="center"/>
              <w:rPr>
                <w:b/>
              </w:rPr>
            </w:pPr>
            <w:r>
              <w:rPr>
                <w:b/>
              </w:rPr>
              <w:t>Предметни наставник</w:t>
            </w:r>
          </w:p>
        </w:tc>
        <w:tc>
          <w:tcPr>
            <w:tcW w:w="1260" w:type="dxa"/>
          </w:tcPr>
          <w:p w14:paraId="14AC700A" w14:textId="77777777" w:rsidR="00A01EF8" w:rsidRDefault="00A01EF8" w:rsidP="00531237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Читање</w:t>
            </w:r>
          </w:p>
          <w:p w14:paraId="0A3153EA" w14:textId="3652DDCA" w:rsidR="00A01EF8" w:rsidRDefault="00A01EF8" w:rsidP="00531237">
            <w:pPr>
              <w:rPr>
                <w:b/>
              </w:rPr>
            </w:pPr>
            <w:r>
              <w:rPr>
                <w:b/>
                <w:sz w:val="20"/>
                <w:szCs w:val="20"/>
                <w:lang w:val="sr-Cyrl-RS"/>
              </w:rPr>
              <w:t>ПОЕНИ</w:t>
            </w:r>
          </w:p>
        </w:tc>
        <w:tc>
          <w:tcPr>
            <w:tcW w:w="1440" w:type="dxa"/>
          </w:tcPr>
          <w:p w14:paraId="24136407" w14:textId="77777777" w:rsidR="00A01EF8" w:rsidRDefault="00A01EF8" w:rsidP="00531237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Граматика</w:t>
            </w:r>
          </w:p>
          <w:p w14:paraId="263D8453" w14:textId="16F12BA0" w:rsidR="00A01EF8" w:rsidRDefault="00A01EF8" w:rsidP="00531237">
            <w:pPr>
              <w:rPr>
                <w:b/>
              </w:rPr>
            </w:pPr>
            <w:r>
              <w:rPr>
                <w:b/>
                <w:sz w:val="20"/>
                <w:szCs w:val="20"/>
                <w:lang w:val="sr-Cyrl-RS"/>
              </w:rPr>
              <w:t>ПОЕНИ</w:t>
            </w:r>
          </w:p>
        </w:tc>
        <w:tc>
          <w:tcPr>
            <w:tcW w:w="1170" w:type="dxa"/>
          </w:tcPr>
          <w:p w14:paraId="5F791A35" w14:textId="3D234CC0" w:rsidR="00A01EF8" w:rsidRDefault="00A01EF8" w:rsidP="0053123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sr-Cyrl-RS"/>
              </w:rPr>
              <w:t>Свега</w:t>
            </w:r>
          </w:p>
        </w:tc>
        <w:tc>
          <w:tcPr>
            <w:tcW w:w="1170" w:type="dxa"/>
          </w:tcPr>
          <w:p w14:paraId="3394E36E" w14:textId="0E44415D" w:rsidR="00A01EF8" w:rsidRDefault="00A01EF8" w:rsidP="0053123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РАНГ</w:t>
            </w:r>
          </w:p>
        </w:tc>
      </w:tr>
      <w:tr w:rsidR="00A01EF8" w14:paraId="572C0F4F" w14:textId="71E5C30E" w:rsidTr="00A01EF8">
        <w:tc>
          <w:tcPr>
            <w:tcW w:w="715" w:type="dxa"/>
          </w:tcPr>
          <w:p w14:paraId="4D47C93C" w14:textId="2BAF4207" w:rsidR="00A01EF8" w:rsidRPr="00E14928" w:rsidRDefault="00A01EF8" w:rsidP="00531237">
            <w:pPr>
              <w:rPr>
                <w:lang w:val="sr-Latn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</w:t>
            </w:r>
          </w:p>
        </w:tc>
        <w:tc>
          <w:tcPr>
            <w:tcW w:w="2420" w:type="dxa"/>
          </w:tcPr>
          <w:p w14:paraId="54D41E78" w14:textId="562FF1F2" w:rsidR="00A01EF8" w:rsidRDefault="00A01EF8" w:rsidP="0053123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Матилда Мирковић</w:t>
            </w:r>
          </w:p>
        </w:tc>
        <w:tc>
          <w:tcPr>
            <w:tcW w:w="2710" w:type="dxa"/>
          </w:tcPr>
          <w:p w14:paraId="68A1D55B" w14:textId="5F616434" w:rsidR="00A01EF8" w:rsidRDefault="00A01EF8" w:rsidP="00531237">
            <w:pPr>
              <w:rPr>
                <w:lang w:val="sr-Cyrl-RS"/>
              </w:rPr>
            </w:pPr>
            <w:r>
              <w:rPr>
                <w:lang w:val="sr-Cyrl-RS"/>
              </w:rPr>
              <w:t>ОШ Свети Сава Пожаревац</w:t>
            </w:r>
          </w:p>
        </w:tc>
        <w:tc>
          <w:tcPr>
            <w:tcW w:w="1980" w:type="dxa"/>
          </w:tcPr>
          <w:p w14:paraId="2382F640" w14:textId="62F475CB" w:rsidR="00A01EF8" w:rsidRDefault="00A01EF8" w:rsidP="0053123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Јаношевић</w:t>
            </w:r>
          </w:p>
        </w:tc>
        <w:tc>
          <w:tcPr>
            <w:tcW w:w="1260" w:type="dxa"/>
          </w:tcPr>
          <w:p w14:paraId="693135A0" w14:textId="579B55D5" w:rsidR="00A01EF8" w:rsidRPr="00770644" w:rsidRDefault="00A01EF8" w:rsidP="0053123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440" w:type="dxa"/>
          </w:tcPr>
          <w:p w14:paraId="1B4D6C42" w14:textId="7D38BA25" w:rsidR="00A01EF8" w:rsidRPr="00770644" w:rsidRDefault="00A01EF8" w:rsidP="0053123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170" w:type="dxa"/>
          </w:tcPr>
          <w:p w14:paraId="4E159BB9" w14:textId="044A219E" w:rsidR="00A01EF8" w:rsidRPr="00770644" w:rsidRDefault="00A01EF8" w:rsidP="0053123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1170" w:type="dxa"/>
          </w:tcPr>
          <w:p w14:paraId="1678F6F6" w14:textId="2C945292" w:rsidR="00A01EF8" w:rsidRPr="00770644" w:rsidRDefault="00A01EF8" w:rsidP="0053123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A01EF8" w14:paraId="72D7C339" w14:textId="39A6ED0C" w:rsidTr="00A01EF8">
        <w:tc>
          <w:tcPr>
            <w:tcW w:w="715" w:type="dxa"/>
          </w:tcPr>
          <w:p w14:paraId="6EE71B01" w14:textId="7D84E0D4" w:rsidR="00A01EF8" w:rsidRPr="00E14928" w:rsidRDefault="00A01EF8" w:rsidP="00531237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2420" w:type="dxa"/>
          </w:tcPr>
          <w:p w14:paraId="3558E265" w14:textId="04E81333" w:rsidR="00A01EF8" w:rsidRDefault="00A01EF8" w:rsidP="0053123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Теодора Матић</w:t>
            </w:r>
          </w:p>
        </w:tc>
        <w:tc>
          <w:tcPr>
            <w:tcW w:w="2710" w:type="dxa"/>
          </w:tcPr>
          <w:p w14:paraId="2DF1FB2F" w14:textId="08392D07" w:rsidR="00A01EF8" w:rsidRDefault="00A01EF8" w:rsidP="00531237">
            <w:pPr>
              <w:rPr>
                <w:lang w:val="sr-Cyrl-RS"/>
              </w:rPr>
            </w:pPr>
            <w:r>
              <w:rPr>
                <w:lang w:val="sr-Cyrl-RS"/>
              </w:rPr>
              <w:t>ОШ Вук Караџић Пожаревац</w:t>
            </w:r>
          </w:p>
        </w:tc>
        <w:tc>
          <w:tcPr>
            <w:tcW w:w="1980" w:type="dxa"/>
          </w:tcPr>
          <w:p w14:paraId="373E0048" w14:textId="723A5A9C" w:rsidR="00A01EF8" w:rsidRDefault="00A01EF8" w:rsidP="0053123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Слађа Петровић</w:t>
            </w:r>
          </w:p>
        </w:tc>
        <w:tc>
          <w:tcPr>
            <w:tcW w:w="1260" w:type="dxa"/>
          </w:tcPr>
          <w:p w14:paraId="66D02C14" w14:textId="51307BF6" w:rsidR="00A01EF8" w:rsidRPr="00770644" w:rsidRDefault="00A01EF8" w:rsidP="0053123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440" w:type="dxa"/>
          </w:tcPr>
          <w:p w14:paraId="7A9EAB29" w14:textId="4C106CCD" w:rsidR="00A01EF8" w:rsidRPr="00770644" w:rsidRDefault="00A01EF8" w:rsidP="0053123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1170" w:type="dxa"/>
          </w:tcPr>
          <w:p w14:paraId="67E9822C" w14:textId="5CE953DD" w:rsidR="00A01EF8" w:rsidRPr="00770644" w:rsidRDefault="00A01EF8" w:rsidP="0053123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1170" w:type="dxa"/>
          </w:tcPr>
          <w:p w14:paraId="53E0A93E" w14:textId="7E43347A" w:rsidR="00A01EF8" w:rsidRPr="00770644" w:rsidRDefault="00A01EF8" w:rsidP="0053123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A01EF8" w14:paraId="4F89EE95" w14:textId="6CC99F17" w:rsidTr="00A01EF8">
        <w:tc>
          <w:tcPr>
            <w:tcW w:w="715" w:type="dxa"/>
          </w:tcPr>
          <w:p w14:paraId="0748C793" w14:textId="6DB2207F" w:rsidR="00A01EF8" w:rsidRPr="00E14928" w:rsidRDefault="00A01EF8" w:rsidP="00531237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2420" w:type="dxa"/>
          </w:tcPr>
          <w:p w14:paraId="0C4345B9" w14:textId="3DFD8568" w:rsidR="00A01EF8" w:rsidRDefault="00A01EF8" w:rsidP="0053123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Магдалена Максимовић</w:t>
            </w:r>
          </w:p>
        </w:tc>
        <w:tc>
          <w:tcPr>
            <w:tcW w:w="2710" w:type="dxa"/>
          </w:tcPr>
          <w:p w14:paraId="0BD6760B" w14:textId="07C6F65E" w:rsidR="00A01EF8" w:rsidRDefault="00A01EF8" w:rsidP="00531237">
            <w:pPr>
              <w:rPr>
                <w:lang w:val="sr-Cyrl-RS"/>
              </w:rPr>
            </w:pPr>
            <w:r>
              <w:rPr>
                <w:lang w:val="sr-Cyrl-RS"/>
              </w:rPr>
              <w:t>ОШ Јован Цвијић Костолац</w:t>
            </w:r>
          </w:p>
        </w:tc>
        <w:tc>
          <w:tcPr>
            <w:tcW w:w="1980" w:type="dxa"/>
          </w:tcPr>
          <w:p w14:paraId="3D7B4170" w14:textId="3B0513D3" w:rsidR="00A01EF8" w:rsidRDefault="00A01EF8" w:rsidP="0053123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Љубица Миливојевић</w:t>
            </w:r>
          </w:p>
        </w:tc>
        <w:tc>
          <w:tcPr>
            <w:tcW w:w="1260" w:type="dxa"/>
          </w:tcPr>
          <w:p w14:paraId="0D46E150" w14:textId="73411B70" w:rsidR="00A01EF8" w:rsidRPr="00770644" w:rsidRDefault="00A01EF8" w:rsidP="0053123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440" w:type="dxa"/>
          </w:tcPr>
          <w:p w14:paraId="4847E58D" w14:textId="112600F6" w:rsidR="00A01EF8" w:rsidRPr="00770644" w:rsidRDefault="00A01EF8" w:rsidP="0053123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1170" w:type="dxa"/>
          </w:tcPr>
          <w:p w14:paraId="521EF81A" w14:textId="5F867C0F" w:rsidR="00A01EF8" w:rsidRPr="00770644" w:rsidRDefault="00A01EF8" w:rsidP="0053123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1170" w:type="dxa"/>
          </w:tcPr>
          <w:p w14:paraId="0DE920F5" w14:textId="4552260A" w:rsidR="00A01EF8" w:rsidRPr="00770644" w:rsidRDefault="00A01EF8" w:rsidP="0053123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A01EF8" w14:paraId="7D16D503" w14:textId="43A20430" w:rsidTr="00A01EF8">
        <w:tc>
          <w:tcPr>
            <w:tcW w:w="715" w:type="dxa"/>
          </w:tcPr>
          <w:p w14:paraId="3D00576C" w14:textId="65D86172" w:rsidR="00A01EF8" w:rsidRPr="006F74CE" w:rsidRDefault="00A01EF8" w:rsidP="00531237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420" w:type="dxa"/>
          </w:tcPr>
          <w:p w14:paraId="51CA8613" w14:textId="085F83A7" w:rsidR="00A01EF8" w:rsidRDefault="00A01EF8" w:rsidP="0053123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Василија Љубисављевић</w:t>
            </w:r>
          </w:p>
        </w:tc>
        <w:tc>
          <w:tcPr>
            <w:tcW w:w="2710" w:type="dxa"/>
          </w:tcPr>
          <w:p w14:paraId="5FEC8795" w14:textId="77777777" w:rsidR="00A01EF8" w:rsidRDefault="00A01EF8" w:rsidP="00531237">
            <w:pPr>
              <w:rPr>
                <w:lang w:val="sr-Cyrl-RS"/>
              </w:rPr>
            </w:pPr>
            <w:r>
              <w:rPr>
                <w:lang w:val="sr-Cyrl-RS"/>
              </w:rPr>
              <w:t>ОШ Бата Булић</w:t>
            </w:r>
          </w:p>
          <w:p w14:paraId="61866922" w14:textId="39AD0564" w:rsidR="00A01EF8" w:rsidRDefault="00A01EF8" w:rsidP="00531237">
            <w:pPr>
              <w:rPr>
                <w:lang w:val="sr-Cyrl-RS"/>
              </w:rPr>
            </w:pPr>
            <w:r>
              <w:rPr>
                <w:lang w:val="sr-Cyrl-RS"/>
              </w:rPr>
              <w:t>Петровац на Млави</w:t>
            </w:r>
          </w:p>
        </w:tc>
        <w:tc>
          <w:tcPr>
            <w:tcW w:w="1980" w:type="dxa"/>
          </w:tcPr>
          <w:p w14:paraId="7C7C1C35" w14:textId="46FD022C" w:rsidR="00A01EF8" w:rsidRDefault="00A01EF8" w:rsidP="0053123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Драгана Бранковић</w:t>
            </w:r>
          </w:p>
        </w:tc>
        <w:tc>
          <w:tcPr>
            <w:tcW w:w="1260" w:type="dxa"/>
          </w:tcPr>
          <w:p w14:paraId="3E02AD09" w14:textId="7B8A1842" w:rsidR="00A01EF8" w:rsidRPr="00770644" w:rsidRDefault="00A01EF8" w:rsidP="0053123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1440" w:type="dxa"/>
          </w:tcPr>
          <w:p w14:paraId="30895ADB" w14:textId="32E2E826" w:rsidR="00A01EF8" w:rsidRPr="00770644" w:rsidRDefault="00A01EF8" w:rsidP="0053123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26</w:t>
            </w:r>
          </w:p>
        </w:tc>
        <w:tc>
          <w:tcPr>
            <w:tcW w:w="1170" w:type="dxa"/>
          </w:tcPr>
          <w:p w14:paraId="4C9F354D" w14:textId="425EB957" w:rsidR="00A01EF8" w:rsidRPr="00770644" w:rsidRDefault="00A01EF8" w:rsidP="0053123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32</w:t>
            </w:r>
          </w:p>
        </w:tc>
        <w:tc>
          <w:tcPr>
            <w:tcW w:w="1170" w:type="dxa"/>
          </w:tcPr>
          <w:p w14:paraId="39876D38" w14:textId="5AB8FB47" w:rsidR="00A01EF8" w:rsidRPr="00770644" w:rsidRDefault="00A01EF8" w:rsidP="0053123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</w:tr>
      <w:tr w:rsidR="00A01EF8" w14:paraId="4B9F9786" w14:textId="1B75D7A3" w:rsidTr="00A01EF8">
        <w:tc>
          <w:tcPr>
            <w:tcW w:w="715" w:type="dxa"/>
          </w:tcPr>
          <w:p w14:paraId="051CEA13" w14:textId="007DB6EA" w:rsidR="00A01EF8" w:rsidRPr="00E14928" w:rsidRDefault="00A01EF8" w:rsidP="00531237">
            <w:pPr>
              <w:rPr>
                <w:lang w:val="sr-Latn-RS"/>
              </w:rPr>
            </w:pPr>
            <w:r>
              <w:rPr>
                <w:lang w:val="sr-Cyrl-RS"/>
              </w:rPr>
              <w:t>5</w:t>
            </w:r>
            <w:r>
              <w:rPr>
                <w:lang w:val="sr-Latn-RS"/>
              </w:rPr>
              <w:t>.</w:t>
            </w:r>
          </w:p>
        </w:tc>
        <w:tc>
          <w:tcPr>
            <w:tcW w:w="2420" w:type="dxa"/>
          </w:tcPr>
          <w:p w14:paraId="303899D6" w14:textId="4CA859C2" w:rsidR="00A01EF8" w:rsidRDefault="00A01EF8" w:rsidP="0053123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Ксенија Павловић</w:t>
            </w:r>
          </w:p>
        </w:tc>
        <w:tc>
          <w:tcPr>
            <w:tcW w:w="2710" w:type="dxa"/>
          </w:tcPr>
          <w:p w14:paraId="06726995" w14:textId="5DD48A4E" w:rsidR="00A01EF8" w:rsidRDefault="00A01EF8" w:rsidP="00531237">
            <w:pPr>
              <w:rPr>
                <w:lang w:val="sr-Cyrl-RS"/>
              </w:rPr>
            </w:pPr>
            <w:r>
              <w:rPr>
                <w:lang w:val="sr-Cyrl-RS"/>
              </w:rPr>
              <w:t>ОШ Доситеј Обрадовић Пожаревац</w:t>
            </w:r>
          </w:p>
        </w:tc>
        <w:tc>
          <w:tcPr>
            <w:tcW w:w="1980" w:type="dxa"/>
          </w:tcPr>
          <w:p w14:paraId="6E492D80" w14:textId="4C91D48F" w:rsidR="00A01EF8" w:rsidRDefault="00A01EF8" w:rsidP="0053123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Војка Миловановић</w:t>
            </w:r>
          </w:p>
        </w:tc>
        <w:tc>
          <w:tcPr>
            <w:tcW w:w="1260" w:type="dxa"/>
          </w:tcPr>
          <w:p w14:paraId="48DA919E" w14:textId="058CBC39" w:rsidR="00A01EF8" w:rsidRPr="00770644" w:rsidRDefault="00A01EF8" w:rsidP="0053123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440" w:type="dxa"/>
          </w:tcPr>
          <w:p w14:paraId="6C02BC5A" w14:textId="1CCFBB54" w:rsidR="00A01EF8" w:rsidRPr="00770644" w:rsidRDefault="00A01EF8" w:rsidP="0053123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170" w:type="dxa"/>
          </w:tcPr>
          <w:p w14:paraId="525C9465" w14:textId="399180B6" w:rsidR="00A01EF8" w:rsidRPr="00770644" w:rsidRDefault="00A01EF8" w:rsidP="0053123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1170" w:type="dxa"/>
          </w:tcPr>
          <w:p w14:paraId="12DE36F9" w14:textId="1E0393D2" w:rsidR="00A01EF8" w:rsidRPr="00770644" w:rsidRDefault="00A01EF8" w:rsidP="0053123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A01EF8" w14:paraId="72D50AD5" w14:textId="77777777" w:rsidTr="00A01EF8">
        <w:tc>
          <w:tcPr>
            <w:tcW w:w="715" w:type="dxa"/>
          </w:tcPr>
          <w:p w14:paraId="26FACD69" w14:textId="1E6A539A" w:rsidR="00A01EF8" w:rsidRPr="00C202AB" w:rsidRDefault="00A01EF8" w:rsidP="00531237">
            <w:pPr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</w:p>
        </w:tc>
        <w:tc>
          <w:tcPr>
            <w:tcW w:w="2420" w:type="dxa"/>
          </w:tcPr>
          <w:p w14:paraId="66FA0D9E" w14:textId="60483B46" w:rsidR="00A01EF8" w:rsidRPr="00C202AB" w:rsidRDefault="00A01EF8" w:rsidP="0053123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Хелена Ђорђевић</w:t>
            </w:r>
          </w:p>
        </w:tc>
        <w:tc>
          <w:tcPr>
            <w:tcW w:w="2710" w:type="dxa"/>
          </w:tcPr>
          <w:p w14:paraId="21E955D2" w14:textId="3D17D263" w:rsidR="00A01EF8" w:rsidRDefault="00A01EF8" w:rsidP="00531237">
            <w:pPr>
              <w:rPr>
                <w:lang w:val="sr-Cyrl-RS"/>
              </w:rPr>
            </w:pPr>
            <w:r>
              <w:rPr>
                <w:lang w:val="sr-Cyrl-RS"/>
              </w:rPr>
              <w:t>ОШ Мирослав Букумировић Букум Шетоње</w:t>
            </w:r>
          </w:p>
        </w:tc>
        <w:tc>
          <w:tcPr>
            <w:tcW w:w="1980" w:type="dxa"/>
          </w:tcPr>
          <w:p w14:paraId="0F8E1097" w14:textId="524F2B61" w:rsidR="00A01EF8" w:rsidRDefault="00A01EF8" w:rsidP="0053123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Тања Симеоновић Траиловић</w:t>
            </w:r>
          </w:p>
        </w:tc>
        <w:tc>
          <w:tcPr>
            <w:tcW w:w="1260" w:type="dxa"/>
          </w:tcPr>
          <w:p w14:paraId="581F2647" w14:textId="0A4AA0A1" w:rsidR="00A01EF8" w:rsidRPr="00770644" w:rsidRDefault="00A01EF8" w:rsidP="0053123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1440" w:type="dxa"/>
          </w:tcPr>
          <w:p w14:paraId="3E0C5F30" w14:textId="7DDB0289" w:rsidR="00A01EF8" w:rsidRPr="00770644" w:rsidRDefault="00A01EF8" w:rsidP="0053123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26</w:t>
            </w:r>
          </w:p>
        </w:tc>
        <w:tc>
          <w:tcPr>
            <w:tcW w:w="1170" w:type="dxa"/>
          </w:tcPr>
          <w:p w14:paraId="7BAC95C4" w14:textId="6D045FCB" w:rsidR="00A01EF8" w:rsidRPr="00770644" w:rsidRDefault="00A01EF8" w:rsidP="0053123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32</w:t>
            </w:r>
          </w:p>
        </w:tc>
        <w:tc>
          <w:tcPr>
            <w:tcW w:w="1170" w:type="dxa"/>
          </w:tcPr>
          <w:p w14:paraId="26FA7E89" w14:textId="1E18F2B9" w:rsidR="00A01EF8" w:rsidRPr="00770644" w:rsidRDefault="00A01EF8" w:rsidP="0053123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</w:tr>
    </w:tbl>
    <w:p w14:paraId="60A64E4D" w14:textId="17F63BEB" w:rsidR="002305A3" w:rsidRPr="000E597A" w:rsidRDefault="00000000">
      <w:pPr>
        <w:rPr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07E143A" w14:textId="043B5C45" w:rsidR="002305A3" w:rsidRDefault="00000000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Датум: </w:t>
      </w:r>
      <w:r w:rsidR="00770644">
        <w:rPr>
          <w:sz w:val="20"/>
          <w:szCs w:val="20"/>
          <w:lang w:val="sr-Latn-RS"/>
        </w:rPr>
        <w:t>18.3.2023.</w:t>
      </w:r>
      <w:r>
        <w:rPr>
          <w:sz w:val="20"/>
          <w:szCs w:val="20"/>
          <w:lang w:val="sr-Cyrl-RS"/>
        </w:rPr>
        <w:t xml:space="preserve">                                              Председник комисије: </w:t>
      </w:r>
      <w:r w:rsidR="00770644">
        <w:rPr>
          <w:sz w:val="20"/>
          <w:szCs w:val="20"/>
          <w:lang w:val="sr-Cyrl-RS"/>
        </w:rPr>
        <w:t>Тања Симеоновић Траиловић</w:t>
      </w:r>
      <w:r>
        <w:rPr>
          <w:sz w:val="20"/>
          <w:szCs w:val="20"/>
          <w:lang w:val="sr-Cyrl-RS"/>
        </w:rPr>
        <w:t xml:space="preserve">                                        Директор школе</w:t>
      </w:r>
      <w:r w:rsidR="00770644">
        <w:rPr>
          <w:sz w:val="20"/>
          <w:szCs w:val="20"/>
          <w:lang w:val="sr-Cyrl-RS"/>
        </w:rPr>
        <w:t>: Михајло Тошић</w:t>
      </w:r>
    </w:p>
    <w:sectPr w:rsidR="002305A3" w:rsidSect="00756161">
      <w:pgSz w:w="15840" w:h="12240" w:orient="landscape"/>
      <w:pgMar w:top="810" w:right="1440" w:bottom="630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24"/>
    <w:rsid w:val="000571A6"/>
    <w:rsid w:val="000E597A"/>
    <w:rsid w:val="00176AF8"/>
    <w:rsid w:val="0017746D"/>
    <w:rsid w:val="001D5007"/>
    <w:rsid w:val="001F76B9"/>
    <w:rsid w:val="002305A3"/>
    <w:rsid w:val="00241801"/>
    <w:rsid w:val="002639D0"/>
    <w:rsid w:val="00337146"/>
    <w:rsid w:val="003525C1"/>
    <w:rsid w:val="00372642"/>
    <w:rsid w:val="00464722"/>
    <w:rsid w:val="00495224"/>
    <w:rsid w:val="004A56E3"/>
    <w:rsid w:val="00531237"/>
    <w:rsid w:val="00536470"/>
    <w:rsid w:val="005A0955"/>
    <w:rsid w:val="005A3177"/>
    <w:rsid w:val="006060F0"/>
    <w:rsid w:val="006F74CE"/>
    <w:rsid w:val="00733CDE"/>
    <w:rsid w:val="007465DA"/>
    <w:rsid w:val="00756161"/>
    <w:rsid w:val="00770644"/>
    <w:rsid w:val="00782F34"/>
    <w:rsid w:val="00810F91"/>
    <w:rsid w:val="008207D0"/>
    <w:rsid w:val="0089124F"/>
    <w:rsid w:val="008D0D3A"/>
    <w:rsid w:val="008D5B9B"/>
    <w:rsid w:val="008F2B20"/>
    <w:rsid w:val="00973362"/>
    <w:rsid w:val="009C6676"/>
    <w:rsid w:val="009E71BC"/>
    <w:rsid w:val="00A01EF8"/>
    <w:rsid w:val="00A15106"/>
    <w:rsid w:val="00A432A1"/>
    <w:rsid w:val="00A64F93"/>
    <w:rsid w:val="00AE0752"/>
    <w:rsid w:val="00AE5458"/>
    <w:rsid w:val="00AF7303"/>
    <w:rsid w:val="00B271ED"/>
    <w:rsid w:val="00B41ACB"/>
    <w:rsid w:val="00B950B3"/>
    <w:rsid w:val="00C202AB"/>
    <w:rsid w:val="00C725F6"/>
    <w:rsid w:val="00C75D5D"/>
    <w:rsid w:val="00C86CB7"/>
    <w:rsid w:val="00D10D5F"/>
    <w:rsid w:val="00D14E2F"/>
    <w:rsid w:val="00D24B24"/>
    <w:rsid w:val="00D87483"/>
    <w:rsid w:val="00DF179C"/>
    <w:rsid w:val="00E14928"/>
    <w:rsid w:val="00E429EF"/>
    <w:rsid w:val="00E63FD3"/>
    <w:rsid w:val="00EB0A1B"/>
    <w:rsid w:val="00EC66D4"/>
    <w:rsid w:val="00ED2372"/>
    <w:rsid w:val="00F32B94"/>
    <w:rsid w:val="00F33DE8"/>
    <w:rsid w:val="00F5228A"/>
    <w:rsid w:val="00FA6497"/>
    <w:rsid w:val="06EF19F0"/>
    <w:rsid w:val="2D1F6DEF"/>
    <w:rsid w:val="383449AE"/>
    <w:rsid w:val="48A36937"/>
    <w:rsid w:val="6202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20BC7"/>
  <w15:docId w15:val="{02043055-A35A-4F6C-A105-576F0F06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Pr>
      <w:sz w:val="24"/>
      <w:szCs w:val="24"/>
      <w:lang w:val="sr-Cyrl-CS" w:eastAsia="en-US"/>
    </w:rPr>
  </w:style>
  <w:style w:type="character" w:customStyle="1" w:styleId="FooterChar">
    <w:name w:val="Footer Char"/>
    <w:link w:val="Footer"/>
    <w:rPr>
      <w:sz w:val="24"/>
      <w:szCs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Sveti vladika Nikolaj</dc:creator>
  <cp:lastModifiedBy>Korisnik</cp:lastModifiedBy>
  <cp:revision>2</cp:revision>
  <cp:lastPrinted>2023-03-18T08:23:00Z</cp:lastPrinted>
  <dcterms:created xsi:type="dcterms:W3CDTF">2023-03-20T09:26:00Z</dcterms:created>
  <dcterms:modified xsi:type="dcterms:W3CDTF">2023-03-20T09:26:00Z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